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0A" w:rsidRPr="006652A4" w:rsidRDefault="0044330A">
      <w:r w:rsidRPr="006652A4">
        <w:t>Subject Line:</w:t>
      </w:r>
    </w:p>
    <w:p w:rsidR="0044330A" w:rsidRPr="006652A4" w:rsidRDefault="0044330A">
      <w:pPr>
        <w:rPr>
          <w:color w:val="1F497D" w:themeColor="text2"/>
        </w:rPr>
      </w:pPr>
      <w:r w:rsidRPr="006652A4">
        <w:rPr>
          <w:rFonts w:ascii="Arial" w:hAnsi="Arial"/>
          <w:color w:val="1F497D" w:themeColor="text2"/>
          <w:sz w:val="21"/>
        </w:rPr>
        <w:t>Protea Hotels se une a Marriott Rewards</w:t>
      </w:r>
      <w:bookmarkStart w:id="0" w:name="_GoBack"/>
      <w:bookmarkEnd w:id="0"/>
    </w:p>
    <w:sectPr w:rsidR="0044330A" w:rsidRPr="006652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0A"/>
    <w:rsid w:val="00082E5C"/>
    <w:rsid w:val="001A42CC"/>
    <w:rsid w:val="001A453B"/>
    <w:rsid w:val="001D4379"/>
    <w:rsid w:val="00226193"/>
    <w:rsid w:val="00260855"/>
    <w:rsid w:val="00301763"/>
    <w:rsid w:val="00307A59"/>
    <w:rsid w:val="003134D8"/>
    <w:rsid w:val="0036241B"/>
    <w:rsid w:val="003E306C"/>
    <w:rsid w:val="00421402"/>
    <w:rsid w:val="004260B3"/>
    <w:rsid w:val="0044330A"/>
    <w:rsid w:val="004A2617"/>
    <w:rsid w:val="004D04CF"/>
    <w:rsid w:val="005F6ADF"/>
    <w:rsid w:val="006652A4"/>
    <w:rsid w:val="006B571C"/>
    <w:rsid w:val="0072433B"/>
    <w:rsid w:val="00783C85"/>
    <w:rsid w:val="008D7089"/>
    <w:rsid w:val="0092561D"/>
    <w:rsid w:val="00961B45"/>
    <w:rsid w:val="009E1482"/>
    <w:rsid w:val="00AA46D9"/>
    <w:rsid w:val="00AA71A0"/>
    <w:rsid w:val="00AF4AF8"/>
    <w:rsid w:val="00BA4C9B"/>
    <w:rsid w:val="00BD72B1"/>
    <w:rsid w:val="00C110A2"/>
    <w:rsid w:val="00D575D2"/>
    <w:rsid w:val="00DB34A8"/>
    <w:rsid w:val="00F2698E"/>
    <w:rsid w:val="00F35BF1"/>
    <w:rsid w:val="00F506C3"/>
    <w:rsid w:val="00F64225"/>
    <w:rsid w:val="00F73122"/>
    <w:rsid w:val="00FF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es-E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es-E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Larson</dc:creator>
  <cp:lastModifiedBy>Robert Lindstrom</cp:lastModifiedBy>
  <cp:revision>3</cp:revision>
  <dcterms:created xsi:type="dcterms:W3CDTF">2014-12-05T23:34:00Z</dcterms:created>
  <dcterms:modified xsi:type="dcterms:W3CDTF">2014-12-09T17:50:00Z</dcterms:modified>
</cp:coreProperties>
</file>